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725B5" w14:textId="77777777" w:rsidR="006113D5" w:rsidRPr="00422C67" w:rsidRDefault="00BE4BD7" w:rsidP="00866C19">
      <w:pPr>
        <w:spacing w:line="240" w:lineRule="auto"/>
        <w:jc w:val="center"/>
        <w:rPr>
          <w:b/>
          <w:color w:val="1F497D" w:themeColor="text2"/>
          <w:sz w:val="40"/>
        </w:rPr>
      </w:pPr>
      <w:r>
        <w:rPr>
          <w:b/>
          <w:color w:val="1F497D" w:themeColor="text2"/>
          <w:sz w:val="40"/>
        </w:rPr>
        <w:t>Huntsville Town</w:t>
      </w:r>
      <w:r w:rsidR="006113D5" w:rsidRPr="00422C67">
        <w:rPr>
          <w:b/>
          <w:color w:val="1F497D" w:themeColor="text2"/>
          <w:sz w:val="40"/>
        </w:rPr>
        <w:t xml:space="preserve"> Recycling Information</w:t>
      </w:r>
    </w:p>
    <w:p w14:paraId="053E61C1" w14:textId="77777777" w:rsidR="006113D5" w:rsidRPr="00422C67" w:rsidRDefault="006113D5" w:rsidP="00866C19">
      <w:pPr>
        <w:spacing w:line="240" w:lineRule="auto"/>
        <w:jc w:val="center"/>
        <w:rPr>
          <w:b/>
          <w:color w:val="1F497D" w:themeColor="text2"/>
          <w:sz w:val="28"/>
        </w:rPr>
      </w:pPr>
      <w:r w:rsidRPr="00422C67">
        <w:rPr>
          <w:b/>
          <w:color w:val="1F497D" w:themeColor="text2"/>
          <w:sz w:val="28"/>
        </w:rPr>
        <w:t xml:space="preserve">Recycling is picked up </w:t>
      </w:r>
      <w:r w:rsidRPr="00422C67">
        <w:rPr>
          <w:b/>
          <w:color w:val="1F497D" w:themeColor="text2"/>
          <w:sz w:val="28"/>
          <w:u w:val="single"/>
        </w:rPr>
        <w:t>EVERY OTHER</w:t>
      </w:r>
      <w:r w:rsidRPr="00422C67">
        <w:rPr>
          <w:b/>
          <w:color w:val="1F497D" w:themeColor="text2"/>
          <w:sz w:val="28"/>
        </w:rPr>
        <w:t xml:space="preserve"> </w:t>
      </w:r>
      <w:r w:rsidR="00BE4BD7">
        <w:rPr>
          <w:b/>
          <w:color w:val="1F497D" w:themeColor="text2"/>
          <w:sz w:val="28"/>
        </w:rPr>
        <w:t>Monday</w:t>
      </w:r>
    </w:p>
    <w:p w14:paraId="4538EA27" w14:textId="77777777" w:rsidR="006113D5" w:rsidRPr="00422C67" w:rsidRDefault="00866C19" w:rsidP="00015DBE">
      <w:pPr>
        <w:jc w:val="center"/>
        <w:rPr>
          <w:b/>
          <w:color w:val="1F497D" w:themeColor="text2"/>
          <w:sz w:val="26"/>
          <w:szCs w:val="26"/>
        </w:rPr>
      </w:pPr>
      <w:r w:rsidRPr="00422C67">
        <w:rPr>
          <w:b/>
          <w:noProof/>
          <w:color w:val="1F497D" w:themeColor="text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00826" wp14:editId="30258494">
                <wp:simplePos x="0" y="0"/>
                <wp:positionH relativeFrom="column">
                  <wp:posOffset>-117231</wp:posOffset>
                </wp:positionH>
                <wp:positionV relativeFrom="paragraph">
                  <wp:posOffset>248432</wp:posOffset>
                </wp:positionV>
                <wp:extent cx="7051431" cy="0"/>
                <wp:effectExtent l="0" t="38100" r="1651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143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E46290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25pt,19.55pt" to="54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" strokecolor="#00b050" strokeweight="6pt"/>
            </w:pict>
          </mc:Fallback>
        </mc:AlternateContent>
      </w:r>
      <w:r w:rsidR="006113D5" w:rsidRPr="00422C67">
        <w:rPr>
          <w:b/>
          <w:color w:val="1F497D" w:themeColor="text2"/>
          <w:sz w:val="26"/>
          <w:szCs w:val="26"/>
        </w:rPr>
        <w:t xml:space="preserve">Please make sure your container is out on </w:t>
      </w:r>
      <w:r w:rsidR="00BE4BD7">
        <w:rPr>
          <w:b/>
          <w:color w:val="1F497D" w:themeColor="text2"/>
          <w:sz w:val="26"/>
          <w:szCs w:val="26"/>
          <w:u w:val="single"/>
        </w:rPr>
        <w:t>SUNDAY</w:t>
      </w:r>
      <w:r w:rsidR="006113D5" w:rsidRPr="00422C67">
        <w:rPr>
          <w:b/>
          <w:color w:val="1F497D" w:themeColor="text2"/>
          <w:sz w:val="26"/>
          <w:szCs w:val="26"/>
        </w:rPr>
        <w:t xml:space="preserve"> night to ensure that it does not get missed</w:t>
      </w:r>
      <w:r w:rsidRPr="00422C67">
        <w:rPr>
          <w:b/>
          <w:color w:val="1F497D" w:themeColor="text2"/>
          <w:sz w:val="26"/>
          <w:szCs w:val="26"/>
        </w:rPr>
        <w:t>!</w:t>
      </w:r>
    </w:p>
    <w:p w14:paraId="337BA71F" w14:textId="44676BB3" w:rsidR="006113D5" w:rsidRPr="00015DBE" w:rsidRDefault="00015DBE" w:rsidP="00015DBE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BF563" wp14:editId="24E1A5B7">
                <wp:simplePos x="0" y="0"/>
                <wp:positionH relativeFrom="column">
                  <wp:posOffset>2426677</wp:posOffset>
                </wp:positionH>
                <wp:positionV relativeFrom="paragraph">
                  <wp:posOffset>208329</wp:posOffset>
                </wp:positionV>
                <wp:extent cx="4261338" cy="2302999"/>
                <wp:effectExtent l="19050" t="19050" r="2540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338" cy="2302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FA774" w14:textId="77777777" w:rsidR="00422C67" w:rsidRPr="00422C67" w:rsidRDefault="00422C67" w:rsidP="00422C67">
                            <w:pPr>
                              <w:spacing w:after="0"/>
                              <w:jc w:val="center"/>
                              <w:rPr>
                                <w:b/>
                                <w:color w:val="3A7E47"/>
                                <w:u w:val="single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422C67">
                              <w:rPr>
                                <w:b/>
                                <w:color w:val="3A7E47"/>
                                <w:u w:val="single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A FEW REMINDERS:</w:t>
                            </w:r>
                          </w:p>
                          <w:p w14:paraId="03D7E5B6" w14:textId="41A6F349" w:rsidR="00422C67" w:rsidRPr="00422C67" w:rsidRDefault="00422C67" w:rsidP="00422C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Please place containers at least 6 feet from other containers or objects</w:t>
                            </w:r>
                          </w:p>
                          <w:p w14:paraId="0C941F0F" w14:textId="1423EF7B" w:rsidR="00422C67" w:rsidRPr="00422C67" w:rsidRDefault="00422C67" w:rsidP="00422C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Please </w:t>
                            </w:r>
                            <w:r w:rsidR="000A382B" w:rsidRPr="000A382B">
                              <w:rPr>
                                <w:b/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DO NOT</w:t>
                            </w:r>
                            <w:r w:rsidR="000A382B"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block containers with vehicles</w:t>
                            </w:r>
                          </w:p>
                          <w:p w14:paraId="29782ECF" w14:textId="2C5A8C59" w:rsidR="00422C67" w:rsidRPr="00422C67" w:rsidRDefault="00422C67" w:rsidP="00422C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Please </w:t>
                            </w:r>
                            <w:r w:rsidR="000A382B" w:rsidRPr="000A382B">
                              <w:rPr>
                                <w:b/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DO NOT</w:t>
                            </w:r>
                            <w:r w:rsidR="000A382B"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overload your container. If the lid is open, it is considered overloaded. </w:t>
                            </w:r>
                            <w:r w:rsidR="000A382B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Please contact </w:t>
                            </w:r>
                            <w:r w:rsidR="005B450B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Huntsville Town</w:t>
                            </w:r>
                            <w:r w:rsidR="000A382B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if yo</w:t>
                            </w:r>
                            <w:r w:rsidR="005C7369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 need an additional container</w:t>
                            </w:r>
                          </w:p>
                          <w:p w14:paraId="02A8830F" w14:textId="77777777" w:rsidR="00422C67" w:rsidRPr="00422C67" w:rsidRDefault="00422C67" w:rsidP="00422C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Cardboard boxes </w:t>
                            </w:r>
                            <w:r w:rsidRPr="000A382B">
                              <w:rPr>
                                <w:b/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MUST</w:t>
                            </w: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be broken down, and/or cut into small pieces. Please do not lay flattened </w:t>
                            </w:r>
                            <w:r w:rsidR="005C7369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boxes on top o</w:t>
                            </w:r>
                            <w:r w:rsidR="005B450B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f</w:t>
                            </w:r>
                            <w:r w:rsidR="005C7369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container</w:t>
                            </w:r>
                            <w:r w:rsidRPr="00422C67">
                              <w:rPr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15B89159" w14:textId="77777777" w:rsidR="00422C67" w:rsidRPr="000A382B" w:rsidRDefault="00422C67" w:rsidP="00422C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0A382B">
                              <w:rPr>
                                <w:b/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Please only place acceptable recyclable items into your recycl</w:t>
                            </w:r>
                            <w:r w:rsidR="005C7369">
                              <w:rPr>
                                <w:b/>
                                <w:color w:val="3A7E47"/>
                                <w14:textFill>
                                  <w14:gradFill>
                                    <w14:gsLst>
                                      <w14:gs w14:pos="0">
                                        <w14:srgbClr w14:val="3A7E4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A7E4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A7E4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ing container (see list below)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F5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1.1pt;margin-top:16.4pt;width:335.55pt;height:1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" fillcolor="white [3201]" strokecolor="#00b050" strokeweight="2.25pt">
                <v:textbox>
                  <w:txbxContent>
                    <w:p w14:paraId="4D4FA774" w14:textId="77777777" w:rsidR="00422C67" w:rsidRPr="00422C67" w:rsidRDefault="00422C67" w:rsidP="00422C67">
                      <w:pPr>
                        <w:spacing w:after="0"/>
                        <w:jc w:val="center"/>
                        <w:rPr>
                          <w:b/>
                          <w:color w:val="3A7E47"/>
                          <w:u w:val="single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422C67">
                        <w:rPr>
                          <w:b/>
                          <w:color w:val="3A7E47"/>
                          <w:u w:val="single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A FEW REMINDERS:</w:t>
                      </w:r>
                    </w:p>
                    <w:p w14:paraId="03D7E5B6" w14:textId="41A6F349" w:rsidR="00422C67" w:rsidRPr="00422C67" w:rsidRDefault="00422C67" w:rsidP="00422C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Please place containers at least 6 feet from other containers or objects</w:t>
                      </w:r>
                    </w:p>
                    <w:p w14:paraId="0C941F0F" w14:textId="1423EF7B" w:rsidR="00422C67" w:rsidRPr="00422C67" w:rsidRDefault="00422C67" w:rsidP="00422C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Please </w:t>
                      </w:r>
                      <w:r w:rsidR="000A382B" w:rsidRPr="000A382B">
                        <w:rPr>
                          <w:b/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DO NOT</w:t>
                      </w:r>
                      <w:r w:rsidR="000A382B"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block containers with vehicles</w:t>
                      </w:r>
                    </w:p>
                    <w:p w14:paraId="29782ECF" w14:textId="2C5A8C59" w:rsidR="00422C67" w:rsidRPr="00422C67" w:rsidRDefault="00422C67" w:rsidP="00422C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Please </w:t>
                      </w:r>
                      <w:r w:rsidR="000A382B" w:rsidRPr="000A382B">
                        <w:rPr>
                          <w:b/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DO NOT</w:t>
                      </w:r>
                      <w:r w:rsidR="000A382B"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overload your container. If the lid is open, it is considered overloaded. </w:t>
                      </w:r>
                      <w:r w:rsidR="000A382B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Please contact </w:t>
                      </w:r>
                      <w:r w:rsidR="005B450B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Huntsville Town</w:t>
                      </w:r>
                      <w:r w:rsidR="000A382B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if yo</w:t>
                      </w:r>
                      <w:r w:rsidR="005C7369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u need an additional container</w:t>
                      </w:r>
                    </w:p>
                    <w:p w14:paraId="02A8830F" w14:textId="77777777" w:rsidR="00422C67" w:rsidRPr="00422C67" w:rsidRDefault="00422C67" w:rsidP="00422C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Cardboard boxes </w:t>
                      </w:r>
                      <w:r w:rsidRPr="000A382B">
                        <w:rPr>
                          <w:b/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MUST</w:t>
                      </w: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be broken down, and/or cut into small pieces. Please do not lay flattened </w:t>
                      </w:r>
                      <w:r w:rsidR="005C7369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boxes on top o</w:t>
                      </w:r>
                      <w:r w:rsidR="005B450B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f</w:t>
                      </w:r>
                      <w:r w:rsidR="005C7369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container</w:t>
                      </w:r>
                      <w:r w:rsidRPr="00422C67">
                        <w:rPr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15B89159" w14:textId="77777777" w:rsidR="00422C67" w:rsidRPr="000A382B" w:rsidRDefault="00422C67" w:rsidP="00422C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0A382B">
                        <w:rPr>
                          <w:b/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Please only place acceptable recyclable items into your recycl</w:t>
                      </w:r>
                      <w:r w:rsidR="005C7369">
                        <w:rPr>
                          <w:b/>
                          <w:color w:val="3A7E47"/>
                          <w14:textFill>
                            <w14:gradFill>
                              <w14:gsLst>
                                <w14:gs w14:pos="0">
                                  <w14:srgbClr w14:val="3A7E4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A7E4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A7E4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ing container (see list below)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 xml:space="preserve">           </w:t>
      </w:r>
      <w:r w:rsidR="006113D5" w:rsidRPr="00422C67">
        <w:rPr>
          <w:b/>
          <w:color w:val="1F497D" w:themeColor="text2"/>
          <w:sz w:val="24"/>
        </w:rPr>
        <w:t>202</w:t>
      </w:r>
      <w:r w:rsidR="003E135E">
        <w:rPr>
          <w:b/>
          <w:color w:val="1F497D" w:themeColor="text2"/>
          <w:sz w:val="24"/>
        </w:rPr>
        <w:t>2</w:t>
      </w:r>
      <w:r w:rsidR="006113D5" w:rsidRPr="00422C67">
        <w:rPr>
          <w:b/>
          <w:color w:val="1F497D" w:themeColor="text2"/>
          <w:sz w:val="24"/>
        </w:rPr>
        <w:t xml:space="preserve"> Recycling Pick</w:t>
      </w:r>
      <w:r w:rsidR="000A3D15" w:rsidRPr="00422C67">
        <w:rPr>
          <w:b/>
          <w:color w:val="1F497D" w:themeColor="text2"/>
          <w:sz w:val="24"/>
        </w:rPr>
        <w:t>-</w:t>
      </w:r>
      <w:r w:rsidR="006113D5" w:rsidRPr="00422C67">
        <w:rPr>
          <w:b/>
          <w:color w:val="1F497D" w:themeColor="text2"/>
          <w:sz w:val="24"/>
        </w:rPr>
        <w:t xml:space="preserve">Up Days </w:t>
      </w:r>
      <w:r w:rsidRPr="00422C67">
        <w:rPr>
          <w:b/>
          <w:color w:val="1F497D" w:themeColor="text2"/>
          <w:sz w:val="24"/>
        </w:rPr>
        <w:t xml:space="preserve">     </w:t>
      </w:r>
    </w:p>
    <w:tbl>
      <w:tblPr>
        <w:tblStyle w:val="TableGrid"/>
        <w:tblW w:w="0" w:type="auto"/>
        <w:tblInd w:w="54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211"/>
        <w:gridCol w:w="629"/>
        <w:gridCol w:w="632"/>
        <w:gridCol w:w="629"/>
      </w:tblGrid>
      <w:tr w:rsidR="000A3D15" w14:paraId="3A996CC4" w14:textId="77777777" w:rsidTr="001A240A">
        <w:tc>
          <w:tcPr>
            <w:tcW w:w="1211" w:type="dxa"/>
            <w:shd w:val="clear" w:color="auto" w:fill="EAF1DD" w:themeFill="accent3" w:themeFillTint="33"/>
          </w:tcPr>
          <w:p w14:paraId="29C718A5" w14:textId="77777777" w:rsidR="000A3D15" w:rsidRPr="00422C67" w:rsidRDefault="000A3D15" w:rsidP="000A3D15">
            <w:pPr>
              <w:jc w:val="center"/>
              <w:rPr>
                <w:b/>
                <w:color w:val="1F497D" w:themeColor="text2"/>
              </w:rPr>
            </w:pPr>
            <w:r w:rsidRPr="00422C67">
              <w:rPr>
                <w:b/>
                <w:color w:val="1F497D" w:themeColor="text2"/>
              </w:rPr>
              <w:t>Month</w:t>
            </w:r>
          </w:p>
        </w:tc>
        <w:tc>
          <w:tcPr>
            <w:tcW w:w="1711" w:type="dxa"/>
            <w:gridSpan w:val="3"/>
            <w:shd w:val="clear" w:color="auto" w:fill="EAF1DD" w:themeFill="accent3" w:themeFillTint="33"/>
          </w:tcPr>
          <w:p w14:paraId="56093740" w14:textId="77777777" w:rsidR="000A3D15" w:rsidRPr="00422C67" w:rsidRDefault="000A3D15" w:rsidP="000A3D15">
            <w:pPr>
              <w:jc w:val="center"/>
              <w:rPr>
                <w:b/>
                <w:color w:val="1F497D" w:themeColor="text2"/>
              </w:rPr>
            </w:pPr>
            <w:r w:rsidRPr="00422C67">
              <w:rPr>
                <w:b/>
                <w:color w:val="1F497D" w:themeColor="text2"/>
              </w:rPr>
              <w:t>Pick Up Days</w:t>
            </w:r>
          </w:p>
        </w:tc>
      </w:tr>
      <w:tr w:rsidR="000A3D15" w14:paraId="23004475" w14:textId="77777777" w:rsidTr="00BE4BD7">
        <w:tc>
          <w:tcPr>
            <w:tcW w:w="1211" w:type="dxa"/>
          </w:tcPr>
          <w:p w14:paraId="2AEE5EDD" w14:textId="77777777" w:rsidR="000A3D1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January</w:t>
            </w:r>
          </w:p>
        </w:tc>
        <w:tc>
          <w:tcPr>
            <w:tcW w:w="576" w:type="dxa"/>
            <w:shd w:val="clear" w:color="auto" w:fill="FFFFFF" w:themeFill="background1"/>
          </w:tcPr>
          <w:p w14:paraId="15BA1EF4" w14:textId="3B19748E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3rd</w:t>
            </w:r>
          </w:p>
        </w:tc>
        <w:tc>
          <w:tcPr>
            <w:tcW w:w="576" w:type="dxa"/>
          </w:tcPr>
          <w:p w14:paraId="204221E0" w14:textId="2F802E8C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17th</w:t>
            </w:r>
          </w:p>
        </w:tc>
        <w:tc>
          <w:tcPr>
            <w:tcW w:w="559" w:type="dxa"/>
          </w:tcPr>
          <w:p w14:paraId="241A60CC" w14:textId="1F36325A" w:rsidR="000A3D1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31st</w:t>
            </w:r>
          </w:p>
        </w:tc>
      </w:tr>
      <w:tr w:rsidR="000A3D15" w14:paraId="06A09667" w14:textId="77777777" w:rsidTr="00517A07">
        <w:tc>
          <w:tcPr>
            <w:tcW w:w="1211" w:type="dxa"/>
          </w:tcPr>
          <w:p w14:paraId="5C4F07E1" w14:textId="77777777" w:rsidR="006113D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February</w:t>
            </w:r>
          </w:p>
        </w:tc>
        <w:tc>
          <w:tcPr>
            <w:tcW w:w="576" w:type="dxa"/>
          </w:tcPr>
          <w:p w14:paraId="5EEE3899" w14:textId="695CC9FF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14th</w:t>
            </w:r>
          </w:p>
        </w:tc>
        <w:tc>
          <w:tcPr>
            <w:tcW w:w="576" w:type="dxa"/>
          </w:tcPr>
          <w:p w14:paraId="73FE3B11" w14:textId="73D8349F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28th</w:t>
            </w:r>
          </w:p>
        </w:tc>
        <w:tc>
          <w:tcPr>
            <w:tcW w:w="559" w:type="dxa"/>
          </w:tcPr>
          <w:p w14:paraId="7B2CF42F" w14:textId="77777777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4C1A702A" w14:textId="77777777" w:rsidTr="00517A07">
        <w:tc>
          <w:tcPr>
            <w:tcW w:w="1211" w:type="dxa"/>
          </w:tcPr>
          <w:p w14:paraId="59B6B37A" w14:textId="77777777" w:rsidR="006113D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March</w:t>
            </w:r>
          </w:p>
        </w:tc>
        <w:tc>
          <w:tcPr>
            <w:tcW w:w="576" w:type="dxa"/>
          </w:tcPr>
          <w:p w14:paraId="511022CA" w14:textId="1D0C58EE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14th</w:t>
            </w:r>
          </w:p>
        </w:tc>
        <w:tc>
          <w:tcPr>
            <w:tcW w:w="576" w:type="dxa"/>
          </w:tcPr>
          <w:p w14:paraId="7313868E" w14:textId="453C8C75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28th</w:t>
            </w:r>
          </w:p>
        </w:tc>
        <w:tc>
          <w:tcPr>
            <w:tcW w:w="559" w:type="dxa"/>
          </w:tcPr>
          <w:p w14:paraId="4F1DFA5C" w14:textId="0B1B7409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3B57F265" w14:textId="77777777" w:rsidTr="00517A07">
        <w:tc>
          <w:tcPr>
            <w:tcW w:w="1211" w:type="dxa"/>
          </w:tcPr>
          <w:p w14:paraId="2D4DE5CF" w14:textId="77777777" w:rsidR="000A3D1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April</w:t>
            </w:r>
          </w:p>
        </w:tc>
        <w:tc>
          <w:tcPr>
            <w:tcW w:w="576" w:type="dxa"/>
          </w:tcPr>
          <w:p w14:paraId="2075F4EB" w14:textId="27CC729F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11th</w:t>
            </w:r>
          </w:p>
        </w:tc>
        <w:tc>
          <w:tcPr>
            <w:tcW w:w="576" w:type="dxa"/>
          </w:tcPr>
          <w:p w14:paraId="6841901E" w14:textId="330A5027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25th</w:t>
            </w:r>
          </w:p>
        </w:tc>
        <w:tc>
          <w:tcPr>
            <w:tcW w:w="559" w:type="dxa"/>
          </w:tcPr>
          <w:p w14:paraId="3642CA4E" w14:textId="77777777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4BF057E6" w14:textId="77777777" w:rsidTr="00517A07">
        <w:tc>
          <w:tcPr>
            <w:tcW w:w="1211" w:type="dxa"/>
          </w:tcPr>
          <w:p w14:paraId="37FAE149" w14:textId="77777777" w:rsidR="006113D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May</w:t>
            </w:r>
          </w:p>
        </w:tc>
        <w:tc>
          <w:tcPr>
            <w:tcW w:w="576" w:type="dxa"/>
          </w:tcPr>
          <w:p w14:paraId="2EA18A22" w14:textId="0F0A9CCD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9th</w:t>
            </w:r>
          </w:p>
        </w:tc>
        <w:tc>
          <w:tcPr>
            <w:tcW w:w="576" w:type="dxa"/>
          </w:tcPr>
          <w:p w14:paraId="063D0150" w14:textId="1EB1C911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23rd</w:t>
            </w:r>
          </w:p>
        </w:tc>
        <w:tc>
          <w:tcPr>
            <w:tcW w:w="559" w:type="dxa"/>
          </w:tcPr>
          <w:p w14:paraId="6D680E0F" w14:textId="77777777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4AE3730B" w14:textId="77777777" w:rsidTr="00517A07">
        <w:tc>
          <w:tcPr>
            <w:tcW w:w="1211" w:type="dxa"/>
          </w:tcPr>
          <w:p w14:paraId="5E68F589" w14:textId="77777777" w:rsidR="006113D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June</w:t>
            </w:r>
          </w:p>
        </w:tc>
        <w:tc>
          <w:tcPr>
            <w:tcW w:w="576" w:type="dxa"/>
          </w:tcPr>
          <w:p w14:paraId="7BA06095" w14:textId="01F84E23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6th</w:t>
            </w:r>
          </w:p>
        </w:tc>
        <w:tc>
          <w:tcPr>
            <w:tcW w:w="576" w:type="dxa"/>
          </w:tcPr>
          <w:p w14:paraId="52A62FD6" w14:textId="260A9D98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20th</w:t>
            </w:r>
          </w:p>
        </w:tc>
        <w:tc>
          <w:tcPr>
            <w:tcW w:w="559" w:type="dxa"/>
          </w:tcPr>
          <w:p w14:paraId="4C85FA63" w14:textId="6C882332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16A0EC26" w14:textId="77777777" w:rsidTr="007F1CBB">
        <w:tc>
          <w:tcPr>
            <w:tcW w:w="1211" w:type="dxa"/>
          </w:tcPr>
          <w:p w14:paraId="12C146FD" w14:textId="77777777" w:rsidR="006113D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July</w:t>
            </w:r>
          </w:p>
        </w:tc>
        <w:tc>
          <w:tcPr>
            <w:tcW w:w="576" w:type="dxa"/>
            <w:shd w:val="clear" w:color="auto" w:fill="FFFF00"/>
          </w:tcPr>
          <w:p w14:paraId="1BCD1128" w14:textId="2906BE29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4th</w:t>
            </w:r>
          </w:p>
        </w:tc>
        <w:tc>
          <w:tcPr>
            <w:tcW w:w="576" w:type="dxa"/>
          </w:tcPr>
          <w:p w14:paraId="2517FCAE" w14:textId="1BA42CFA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18th</w:t>
            </w:r>
          </w:p>
        </w:tc>
        <w:tc>
          <w:tcPr>
            <w:tcW w:w="559" w:type="dxa"/>
          </w:tcPr>
          <w:p w14:paraId="24456E30" w14:textId="77777777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31F6941F" w14:textId="77777777" w:rsidTr="007B2500">
        <w:tc>
          <w:tcPr>
            <w:tcW w:w="1211" w:type="dxa"/>
            <w:shd w:val="clear" w:color="auto" w:fill="auto"/>
          </w:tcPr>
          <w:p w14:paraId="369036F0" w14:textId="77777777" w:rsidR="006113D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August</w:t>
            </w:r>
          </w:p>
        </w:tc>
        <w:tc>
          <w:tcPr>
            <w:tcW w:w="576" w:type="dxa"/>
            <w:shd w:val="clear" w:color="auto" w:fill="auto"/>
          </w:tcPr>
          <w:p w14:paraId="55985374" w14:textId="6C4819F4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1st</w:t>
            </w:r>
          </w:p>
        </w:tc>
        <w:tc>
          <w:tcPr>
            <w:tcW w:w="576" w:type="dxa"/>
            <w:shd w:val="clear" w:color="auto" w:fill="auto"/>
          </w:tcPr>
          <w:p w14:paraId="4FC660CE" w14:textId="1B92DFF0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15th</w:t>
            </w:r>
          </w:p>
        </w:tc>
        <w:tc>
          <w:tcPr>
            <w:tcW w:w="559" w:type="dxa"/>
          </w:tcPr>
          <w:p w14:paraId="087CAC9C" w14:textId="7B541E71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29th</w:t>
            </w:r>
          </w:p>
        </w:tc>
      </w:tr>
      <w:tr w:rsidR="000A3D15" w14:paraId="4D7B2A3A" w14:textId="77777777" w:rsidTr="007B2500">
        <w:tc>
          <w:tcPr>
            <w:tcW w:w="1211" w:type="dxa"/>
            <w:shd w:val="clear" w:color="auto" w:fill="auto"/>
          </w:tcPr>
          <w:p w14:paraId="5B9D2C9F" w14:textId="77777777" w:rsidR="006113D5" w:rsidRPr="007B2500" w:rsidRDefault="000A3D15" w:rsidP="00422C67">
            <w:pPr>
              <w:jc w:val="center"/>
              <w:rPr>
                <w:color w:val="1F497D" w:themeColor="text2"/>
              </w:rPr>
            </w:pPr>
            <w:r w:rsidRPr="007B2500">
              <w:rPr>
                <w:color w:val="1F497D" w:themeColor="text2"/>
              </w:rPr>
              <w:t>September</w:t>
            </w:r>
          </w:p>
        </w:tc>
        <w:tc>
          <w:tcPr>
            <w:tcW w:w="576" w:type="dxa"/>
            <w:shd w:val="clear" w:color="auto" w:fill="auto"/>
          </w:tcPr>
          <w:p w14:paraId="37C5B4EA" w14:textId="4A4FE8CB" w:rsidR="006113D5" w:rsidRPr="007B2500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12th</w:t>
            </w:r>
          </w:p>
        </w:tc>
        <w:tc>
          <w:tcPr>
            <w:tcW w:w="576" w:type="dxa"/>
            <w:shd w:val="clear" w:color="auto" w:fill="auto"/>
          </w:tcPr>
          <w:p w14:paraId="36BA5717" w14:textId="6D2D184D" w:rsidR="006113D5" w:rsidRPr="007B2500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26th</w:t>
            </w:r>
          </w:p>
        </w:tc>
        <w:tc>
          <w:tcPr>
            <w:tcW w:w="559" w:type="dxa"/>
          </w:tcPr>
          <w:p w14:paraId="25ABDE48" w14:textId="77777777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43C9E9C0" w14:textId="77777777" w:rsidTr="007B2500">
        <w:tc>
          <w:tcPr>
            <w:tcW w:w="1211" w:type="dxa"/>
            <w:shd w:val="clear" w:color="auto" w:fill="auto"/>
          </w:tcPr>
          <w:p w14:paraId="090FC425" w14:textId="77777777" w:rsidR="006113D5" w:rsidRPr="007B2500" w:rsidRDefault="000A3D15" w:rsidP="00422C67">
            <w:pPr>
              <w:jc w:val="center"/>
              <w:rPr>
                <w:color w:val="1F497D" w:themeColor="text2"/>
              </w:rPr>
            </w:pPr>
            <w:r w:rsidRPr="007B2500">
              <w:rPr>
                <w:color w:val="1F497D" w:themeColor="text2"/>
              </w:rPr>
              <w:t>October</w:t>
            </w:r>
          </w:p>
        </w:tc>
        <w:tc>
          <w:tcPr>
            <w:tcW w:w="576" w:type="dxa"/>
            <w:shd w:val="clear" w:color="auto" w:fill="auto"/>
          </w:tcPr>
          <w:p w14:paraId="3CE48773" w14:textId="0A1A9D7B" w:rsidR="006113D5" w:rsidRPr="007B2500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10th</w:t>
            </w:r>
          </w:p>
        </w:tc>
        <w:tc>
          <w:tcPr>
            <w:tcW w:w="576" w:type="dxa"/>
            <w:shd w:val="clear" w:color="auto" w:fill="auto"/>
          </w:tcPr>
          <w:p w14:paraId="262D0F9C" w14:textId="0A01968A" w:rsidR="006113D5" w:rsidRPr="007B2500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24th</w:t>
            </w:r>
          </w:p>
        </w:tc>
        <w:tc>
          <w:tcPr>
            <w:tcW w:w="559" w:type="dxa"/>
          </w:tcPr>
          <w:p w14:paraId="29BC9C6E" w14:textId="77777777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76CE46F8" w14:textId="77777777" w:rsidTr="00517A07">
        <w:tc>
          <w:tcPr>
            <w:tcW w:w="1211" w:type="dxa"/>
          </w:tcPr>
          <w:p w14:paraId="341930A9" w14:textId="77777777" w:rsidR="000A3D1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November</w:t>
            </w:r>
          </w:p>
        </w:tc>
        <w:tc>
          <w:tcPr>
            <w:tcW w:w="576" w:type="dxa"/>
          </w:tcPr>
          <w:p w14:paraId="456C88EE" w14:textId="099B8BB2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7th</w:t>
            </w:r>
          </w:p>
        </w:tc>
        <w:tc>
          <w:tcPr>
            <w:tcW w:w="576" w:type="dxa"/>
          </w:tcPr>
          <w:p w14:paraId="6FCDDB83" w14:textId="190580AF" w:rsidR="006113D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21st</w:t>
            </w:r>
          </w:p>
        </w:tc>
        <w:tc>
          <w:tcPr>
            <w:tcW w:w="559" w:type="dxa"/>
          </w:tcPr>
          <w:p w14:paraId="476B349D" w14:textId="51C2BDF3" w:rsidR="006113D5" w:rsidRPr="00422C67" w:rsidRDefault="006113D5" w:rsidP="000A3D15">
            <w:pPr>
              <w:jc w:val="center"/>
              <w:rPr>
                <w:color w:val="1F497D" w:themeColor="text2"/>
              </w:rPr>
            </w:pPr>
          </w:p>
        </w:tc>
      </w:tr>
      <w:tr w:rsidR="000A3D15" w14:paraId="76EE2A3D" w14:textId="77777777" w:rsidTr="00517A07">
        <w:tc>
          <w:tcPr>
            <w:tcW w:w="1211" w:type="dxa"/>
          </w:tcPr>
          <w:p w14:paraId="6285936D" w14:textId="77777777" w:rsidR="000A3D15" w:rsidRPr="00422C67" w:rsidRDefault="000A3D15" w:rsidP="00422C67">
            <w:pPr>
              <w:jc w:val="center"/>
              <w:rPr>
                <w:color w:val="1F497D" w:themeColor="text2"/>
              </w:rPr>
            </w:pPr>
            <w:r w:rsidRPr="00422C67">
              <w:rPr>
                <w:color w:val="1F497D" w:themeColor="text2"/>
              </w:rPr>
              <w:t>December</w:t>
            </w:r>
          </w:p>
        </w:tc>
        <w:tc>
          <w:tcPr>
            <w:tcW w:w="576" w:type="dxa"/>
          </w:tcPr>
          <w:p w14:paraId="397595D7" w14:textId="7400462C" w:rsidR="000A3D1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5th</w:t>
            </w:r>
          </w:p>
        </w:tc>
        <w:tc>
          <w:tcPr>
            <w:tcW w:w="576" w:type="dxa"/>
          </w:tcPr>
          <w:p w14:paraId="6F021964" w14:textId="546C1559" w:rsidR="000A3D15" w:rsidRPr="00422C67" w:rsidRDefault="002E237D" w:rsidP="000A3D1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19th</w:t>
            </w:r>
          </w:p>
        </w:tc>
        <w:tc>
          <w:tcPr>
            <w:tcW w:w="559" w:type="dxa"/>
          </w:tcPr>
          <w:p w14:paraId="3E950BB0" w14:textId="77777777" w:rsidR="000A3D15" w:rsidRPr="00422C67" w:rsidRDefault="000A3D15" w:rsidP="000A3D15">
            <w:pPr>
              <w:jc w:val="center"/>
              <w:rPr>
                <w:color w:val="1F497D" w:themeColor="text2"/>
              </w:rPr>
            </w:pPr>
          </w:p>
        </w:tc>
      </w:tr>
    </w:tbl>
    <w:p w14:paraId="29D7550E" w14:textId="77777777" w:rsidR="006113D5" w:rsidRPr="00B50943" w:rsidRDefault="00B50943">
      <w:pPr>
        <w:rPr>
          <w:b/>
          <w:sz w:val="18"/>
        </w:rPr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F33A5" wp14:editId="198D3CCD">
                <wp:simplePos x="0" y="0"/>
                <wp:positionH relativeFrom="column">
                  <wp:posOffset>175651</wp:posOffset>
                </wp:positionH>
                <wp:positionV relativeFrom="paragraph">
                  <wp:posOffset>27305</wp:posOffset>
                </wp:positionV>
                <wp:extent cx="386715" cy="123190"/>
                <wp:effectExtent l="0" t="0" r="1333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231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C1A25" id="Rectangle 5" o:spid="_x0000_s1026" style="position:absolute;margin-left:13.85pt;margin-top:2.15pt;width:30.45pt;height:9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" fillcolor="yellow" strokecolor="#00b050"/>
            </w:pict>
          </mc:Fallback>
        </mc:AlternateContent>
      </w:r>
      <w:r w:rsidRPr="00B50943">
        <w:rPr>
          <w:sz w:val="18"/>
        </w:rPr>
        <w:t xml:space="preserve">         </w:t>
      </w:r>
      <w:r>
        <w:rPr>
          <w:sz w:val="18"/>
        </w:rPr>
        <w:t xml:space="preserve">              </w:t>
      </w:r>
      <w:r w:rsidRPr="0004764F">
        <w:rPr>
          <w:b/>
          <w:sz w:val="18"/>
        </w:rPr>
        <w:t xml:space="preserve">= </w:t>
      </w:r>
      <w:r w:rsidRPr="00B50943">
        <w:rPr>
          <w:b/>
          <w:sz w:val="18"/>
        </w:rPr>
        <w:t>delayed 1 day, due to a Holiday</w:t>
      </w:r>
    </w:p>
    <w:p w14:paraId="44E6CD55" w14:textId="77777777" w:rsidR="00296614" w:rsidRPr="006113D5" w:rsidRDefault="00015DBE" w:rsidP="00866C19">
      <w:pPr>
        <w:jc w:val="center"/>
      </w:pPr>
      <w:r>
        <w:rPr>
          <w:noProof/>
        </w:rPr>
        <w:drawing>
          <wp:inline distT="0" distB="0" distL="0" distR="0" wp14:anchorId="5A6241B0" wp14:editId="067EE624">
            <wp:extent cx="4366846" cy="4976446"/>
            <wp:effectExtent l="95250" t="95250" r="91440" b="914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ING ACCEPTABLE MATERIAL LIST 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70" cy="4973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296614" w:rsidRPr="006113D5" w:rsidSect="006113D5">
      <w:pgSz w:w="12240" w:h="15840"/>
      <w:pgMar w:top="720" w:right="720" w:bottom="720" w:left="720" w:header="720" w:footer="720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843F1"/>
    <w:multiLevelType w:val="hybridMultilevel"/>
    <w:tmpl w:val="86EA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5C7D40"/>
    <w:multiLevelType w:val="hybridMultilevel"/>
    <w:tmpl w:val="A3A47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3D5"/>
    <w:rsid w:val="00015DBE"/>
    <w:rsid w:val="00025BE7"/>
    <w:rsid w:val="0004764F"/>
    <w:rsid w:val="000A382B"/>
    <w:rsid w:val="000A3D15"/>
    <w:rsid w:val="000F2D93"/>
    <w:rsid w:val="001A240A"/>
    <w:rsid w:val="00296614"/>
    <w:rsid w:val="002E237D"/>
    <w:rsid w:val="003E135E"/>
    <w:rsid w:val="00422C67"/>
    <w:rsid w:val="00517A07"/>
    <w:rsid w:val="0058291D"/>
    <w:rsid w:val="005B450B"/>
    <w:rsid w:val="005C7369"/>
    <w:rsid w:val="005E0EFE"/>
    <w:rsid w:val="006113D5"/>
    <w:rsid w:val="006C0821"/>
    <w:rsid w:val="007B2500"/>
    <w:rsid w:val="007B4A35"/>
    <w:rsid w:val="007F1CBB"/>
    <w:rsid w:val="0080268A"/>
    <w:rsid w:val="00866C19"/>
    <w:rsid w:val="00994E51"/>
    <w:rsid w:val="009B2AF4"/>
    <w:rsid w:val="00AD691A"/>
    <w:rsid w:val="00B50943"/>
    <w:rsid w:val="00BE4BD7"/>
    <w:rsid w:val="00E34B0C"/>
    <w:rsid w:val="00FD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F8A26"/>
  <w15:docId w15:val="{691B7C46-7867-4FCC-955C-0ACB6660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1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D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2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Pro Computer</cp:lastModifiedBy>
  <cp:revision>4</cp:revision>
  <cp:lastPrinted>2020-12-02T19:41:00Z</cp:lastPrinted>
  <dcterms:created xsi:type="dcterms:W3CDTF">2021-11-02T16:58:00Z</dcterms:created>
  <dcterms:modified xsi:type="dcterms:W3CDTF">2021-11-03T14:31:00Z</dcterms:modified>
</cp:coreProperties>
</file>